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CA" w:rsidRDefault="00DF3230">
      <w:pPr>
        <w:pStyle w:val="Standard"/>
        <w:rPr>
          <w:b/>
          <w:bCs/>
        </w:rPr>
      </w:pPr>
      <w:r>
        <w:rPr>
          <w:b/>
          <w:bCs/>
        </w:rPr>
        <w:t xml:space="preserve">Percorso di Garanzia delle competenze </w:t>
      </w:r>
      <w:r w:rsidR="008E1DB1">
        <w:rPr>
          <w:b/>
          <w:bCs/>
        </w:rPr>
        <w:t xml:space="preserve">– </w:t>
      </w:r>
      <w:r>
        <w:rPr>
          <w:b/>
          <w:bCs/>
        </w:rPr>
        <w:t xml:space="preserve">CPIA 1 di Roma                                             </w:t>
      </w:r>
      <w:proofErr w:type="spellStart"/>
      <w:r w:rsidR="008E1DB1">
        <w:rPr>
          <w:b/>
          <w:bCs/>
        </w:rPr>
        <w:t>a.s.</w:t>
      </w:r>
      <w:proofErr w:type="spellEnd"/>
      <w:r w:rsidR="008E1DB1">
        <w:rPr>
          <w:b/>
          <w:bCs/>
        </w:rPr>
        <w:t xml:space="preserve"> 2023-24</w:t>
      </w:r>
    </w:p>
    <w:p w:rsidR="00FA6ECA" w:rsidRDefault="00582175">
      <w:pPr>
        <w:pStyle w:val="Standard"/>
      </w:pPr>
      <w:r>
        <w:t>D</w:t>
      </w:r>
      <w:r w:rsidR="008E1DB1">
        <w:t xml:space="preserve">ocente: Maria Pia </w:t>
      </w:r>
      <w:proofErr w:type="spellStart"/>
      <w:r w:rsidR="008E1DB1">
        <w:t>Caresta</w:t>
      </w:r>
      <w:proofErr w:type="spellEnd"/>
      <w:r w:rsidR="008E1DB1">
        <w:t xml:space="preserve"> </w:t>
      </w:r>
    </w:p>
    <w:p w:rsidR="00FA6ECA" w:rsidRDefault="00582175">
      <w:pPr>
        <w:pStyle w:val="Standard"/>
      </w:pPr>
      <w:r>
        <w:t>Durata: 50h</w:t>
      </w:r>
    </w:p>
    <w:p w:rsidR="00FA6ECA" w:rsidRDefault="00582175">
      <w:pPr>
        <w:pStyle w:val="Standard"/>
      </w:pPr>
      <w:r>
        <w:t>Giorni e orari: martedì dalle 11:00 alle 13:00; venerdì dalle 11:00 alle 13:00</w:t>
      </w:r>
    </w:p>
    <w:p w:rsidR="00FA6ECA" w:rsidRDefault="00582175">
      <w:pPr>
        <w:pStyle w:val="Standard"/>
      </w:pPr>
      <w:r>
        <w:t>Inizio: venerdì 16-02-2024</w:t>
      </w:r>
    </w:p>
    <w:p w:rsidR="00FA6ECA" w:rsidRDefault="00582175">
      <w:pPr>
        <w:pStyle w:val="Standard"/>
      </w:pPr>
      <w:r>
        <w:t>Fine: venerdì 07/06/2024</w:t>
      </w:r>
    </w:p>
    <w:p w:rsidR="00FA6ECA" w:rsidRDefault="00582175">
      <w:pPr>
        <w:pStyle w:val="Standard"/>
      </w:pPr>
      <w:r>
        <w:rPr>
          <w:b/>
          <w:bCs/>
        </w:rPr>
        <w:t>Titolo: Corso di Alfabetizzazione</w:t>
      </w:r>
      <w:r w:rsidR="008E1DB1">
        <w:rPr>
          <w:b/>
          <w:bCs/>
        </w:rPr>
        <w:t xml:space="preserve"> di Lingua italiana</w:t>
      </w:r>
      <w:r>
        <w:rPr>
          <w:b/>
          <w:bCs/>
        </w:rPr>
        <w:t xml:space="preserve"> – Livello Intermedio B1</w:t>
      </w:r>
    </w:p>
    <w:p w:rsidR="00FA6ECA" w:rsidRDefault="00FA6ECA">
      <w:pPr>
        <w:pStyle w:val="Standard"/>
        <w:rPr>
          <w:b/>
          <w:bCs/>
        </w:rPr>
      </w:pPr>
    </w:p>
    <w:p w:rsidR="00FA6ECA" w:rsidRDefault="008D22BC">
      <w:pPr>
        <w:pStyle w:val="Standard"/>
      </w:pPr>
      <w:r>
        <w:rPr>
          <w:b/>
          <w:bCs/>
        </w:rPr>
        <w:t>Competenze chiave da sviluppare nel Percorso</w:t>
      </w:r>
      <w:r w:rsidR="00582175">
        <w:rPr>
          <w:b/>
          <w:bCs/>
        </w:rPr>
        <w:t>:</w:t>
      </w:r>
    </w:p>
    <w:p w:rsidR="00FA6ECA" w:rsidRDefault="00582175">
      <w:pPr>
        <w:pStyle w:val="Standard"/>
      </w:pPr>
      <w:r>
        <w:t>1^. competenza alfabetica funzionale</w:t>
      </w:r>
    </w:p>
    <w:p w:rsidR="00FA6ECA" w:rsidRDefault="00582175">
      <w:pPr>
        <w:pStyle w:val="Standard"/>
      </w:pPr>
      <w:r>
        <w:t>2^. competenza multilinguistica</w:t>
      </w:r>
    </w:p>
    <w:p w:rsidR="00FA6ECA" w:rsidRDefault="00582175">
      <w:pPr>
        <w:pStyle w:val="Standard"/>
      </w:pPr>
      <w:r>
        <w:t>6^. competenza in materia di cittadinanza</w:t>
      </w:r>
    </w:p>
    <w:p w:rsidR="00FA6ECA" w:rsidRDefault="00FA6ECA">
      <w:pPr>
        <w:pStyle w:val="Standard"/>
      </w:pPr>
    </w:p>
    <w:p w:rsidR="00FA6ECA" w:rsidRDefault="00582175">
      <w:pPr>
        <w:pStyle w:val="Standard"/>
      </w:pPr>
      <w:r>
        <w:rPr>
          <w:b/>
          <w:bCs/>
        </w:rPr>
        <w:t>Breve descrizione:</w:t>
      </w:r>
    </w:p>
    <w:p w:rsidR="00FA6ECA" w:rsidRDefault="00582175" w:rsidP="00382E52">
      <w:pPr>
        <w:pStyle w:val="Standard"/>
        <w:jc w:val="both"/>
      </w:pPr>
      <w:r>
        <w:t xml:space="preserve">Il </w:t>
      </w:r>
      <w:r w:rsidR="008D22BC">
        <w:t>Per</w:t>
      </w:r>
      <w:r>
        <w:t xml:space="preserve">corso si propone di fornire </w:t>
      </w:r>
      <w:r w:rsidR="00624C4F">
        <w:t xml:space="preserve">gli strumenti </w:t>
      </w:r>
      <w:r>
        <w:t>necessari per conseguire una competenza di livello intermedio della Lingua italiana e la competenza in materia di cittadinanza attiva per agire da cittadini responsabili  e consapevoli della vita civica e sociale.</w:t>
      </w:r>
    </w:p>
    <w:p w:rsidR="00FA6ECA" w:rsidRDefault="00582175" w:rsidP="00382E52">
      <w:pPr>
        <w:pStyle w:val="Standard"/>
        <w:jc w:val="both"/>
      </w:pPr>
      <w:r>
        <w:t xml:space="preserve">L'approccio del corso è orientato all' “azione linguistica” considerando il corsista un attore sociale. </w:t>
      </w:r>
      <w:r w:rsidR="00624C4F">
        <w:t>Pertanto il metodo che verrà applicato prevalentemente è quello c</w:t>
      </w:r>
      <w:r>
        <w:t>omunicativ</w:t>
      </w:r>
      <w:r w:rsidR="00624C4F">
        <w:t>o, tenendo</w:t>
      </w:r>
      <w:r>
        <w:t xml:space="preserve"> conto delle situazioni reali che gli studenti si trovano ad affrontare q</w:t>
      </w:r>
      <w:r w:rsidR="001A4BE7">
        <w:t xml:space="preserve">uotidianamente nel nostro Paese. </w:t>
      </w:r>
      <w:r>
        <w:t>Ogni iniziativa didattica sarà centrata sull'apprendente e sui suoi bisogni cognitivi.</w:t>
      </w:r>
    </w:p>
    <w:p w:rsidR="00FA6ECA" w:rsidRDefault="00582175" w:rsidP="00382E52">
      <w:pPr>
        <w:pStyle w:val="Standard"/>
        <w:jc w:val="both"/>
      </w:pPr>
      <w:r>
        <w:t>Verranno selezionati testi sia per il loro contenuto che per la varietà sociolinguistica e di genere testuale sui quali verranno proposti percorsi di analisi e di reimpiego graduati per difficoltà.</w:t>
      </w:r>
      <w:r w:rsidR="001A4BE7">
        <w:t xml:space="preserve"> </w:t>
      </w:r>
      <w:r>
        <w:t xml:space="preserve">Oltre alle principali funzioni comunicative previste per il Livello intermedio, il corso proporrà </w:t>
      </w:r>
      <w:r w:rsidR="001A4BE7">
        <w:t xml:space="preserve">quindi </w:t>
      </w:r>
      <w:r>
        <w:t>anche una sezione socioculturale in cui si offriranno spunti per conoscere convenzioni sociali, aspetti culturali  e variabilità dei linguaggi.</w:t>
      </w:r>
      <w:r w:rsidR="001A4BE7">
        <w:t xml:space="preserve"> L’approccio allo studio della morfosintassi </w:t>
      </w:r>
      <w:r w:rsidR="009B45C1">
        <w:t>sarà perlopiù induttivo: lo studente sarà messo in condizione di ricostruire da solo la regola “sperimentandola sul campo”. Si cercherà di favorire lo sviluppo della capacit</w:t>
      </w:r>
      <w:r>
        <w:t>à di riflessione metalinguistica</w:t>
      </w:r>
      <w:r w:rsidR="009B45C1">
        <w:t xml:space="preserve">. </w:t>
      </w:r>
    </w:p>
    <w:p w:rsidR="00E476CF" w:rsidRDefault="00377B8C" w:rsidP="00382E52">
      <w:pPr>
        <w:pStyle w:val="Standard"/>
        <w:jc w:val="both"/>
      </w:pPr>
      <w:r>
        <w:t>L’educazione linguistica supporterà l’educazione civica, offrendo spunti per operare confronti tra la propria cultura e la cultura obiettivo sviluppando un’adeguata competen</w:t>
      </w:r>
      <w:bookmarkStart w:id="0" w:name="_GoBack"/>
      <w:bookmarkEnd w:id="0"/>
      <w:r>
        <w:t xml:space="preserve">za interculturale. </w:t>
      </w:r>
    </w:p>
    <w:sectPr w:rsidR="00E476C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D09" w:rsidRDefault="002F6D09">
      <w:pPr>
        <w:spacing w:after="0" w:line="240" w:lineRule="auto"/>
      </w:pPr>
      <w:r>
        <w:separator/>
      </w:r>
    </w:p>
  </w:endnote>
  <w:endnote w:type="continuationSeparator" w:id="0">
    <w:p w:rsidR="002F6D09" w:rsidRDefault="002F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D09" w:rsidRDefault="002F6D0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F6D09" w:rsidRDefault="002F6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A6ECA"/>
    <w:rsid w:val="000149AB"/>
    <w:rsid w:val="001A4BE7"/>
    <w:rsid w:val="002F6D09"/>
    <w:rsid w:val="00377B8C"/>
    <w:rsid w:val="00382E52"/>
    <w:rsid w:val="003B24AD"/>
    <w:rsid w:val="00582175"/>
    <w:rsid w:val="00624C4F"/>
    <w:rsid w:val="008A28A5"/>
    <w:rsid w:val="008D22BC"/>
    <w:rsid w:val="008D6107"/>
    <w:rsid w:val="008E1DB1"/>
    <w:rsid w:val="00982D25"/>
    <w:rsid w:val="009B45C1"/>
    <w:rsid w:val="00C42B57"/>
    <w:rsid w:val="00D33B15"/>
    <w:rsid w:val="00DF3230"/>
    <w:rsid w:val="00E476CF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Piras</dc:creator>
  <cp:lastModifiedBy>Utente</cp:lastModifiedBy>
  <cp:revision>12</cp:revision>
  <dcterms:created xsi:type="dcterms:W3CDTF">2024-02-09T10:33:00Z</dcterms:created>
  <dcterms:modified xsi:type="dcterms:W3CDTF">2024-02-11T18:10:00Z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